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F845" w14:textId="1C0854C8" w:rsidR="007C1C63" w:rsidRDefault="007C1C63"/>
    <w:p w14:paraId="06A941F8" w14:textId="42C62C4C" w:rsidR="00B73525" w:rsidRPr="00B73525" w:rsidRDefault="00B735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3525">
        <w:rPr>
          <w:rFonts w:ascii="Times New Roman" w:hAnsi="Times New Roman" w:cs="Times New Roman"/>
          <w:b/>
          <w:bCs/>
          <w:sz w:val="24"/>
          <w:szCs w:val="24"/>
        </w:rPr>
        <w:t>Приказ о выходе из отпуска по уходу за ребенком на неполный рабочий день</w:t>
      </w:r>
    </w:p>
    <w:p w14:paraId="479E33FA" w14:textId="1B3CEBE4" w:rsidR="00B73525" w:rsidRPr="00B73525" w:rsidRDefault="00B7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5791B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…</w:t>
      </w:r>
    </w:p>
    <w:p w14:paraId="61A3E13D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На основании статьи 256 ТК РФ и заявления Петровой М.П. о работе на условиях неполного рабочего времени</w:t>
      </w:r>
    </w:p>
    <w:p w14:paraId="6704D898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FF62D97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1. Установить с 11.04.2022 на период отпуска по уходу за ребенком дизайнеру редакционно-издательского отдела Петровой Марии Павловне режим неполного рабочего времени, а именно:</w:t>
      </w:r>
    </w:p>
    <w:p w14:paraId="623FC2AF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—</w:t>
      </w:r>
      <w:r w:rsidRPr="00B73525">
        <w:rPr>
          <w:rFonts w:ascii="Times New Roman" w:hAnsi="Times New Roman" w:cs="Times New Roman"/>
          <w:sz w:val="24"/>
          <w:szCs w:val="24"/>
        </w:rPr>
        <w:tab/>
        <w:t>20-часовую рабочую неделю;</w:t>
      </w:r>
    </w:p>
    <w:p w14:paraId="431CA2B1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—</w:t>
      </w:r>
      <w:r w:rsidRPr="00B73525">
        <w:rPr>
          <w:rFonts w:ascii="Times New Roman" w:hAnsi="Times New Roman" w:cs="Times New Roman"/>
          <w:sz w:val="24"/>
          <w:szCs w:val="24"/>
        </w:rPr>
        <w:tab/>
        <w:t>начало работы — 9.00, окончание работы — 13.00;</w:t>
      </w:r>
    </w:p>
    <w:p w14:paraId="3C9A4874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—</w:t>
      </w:r>
      <w:r w:rsidRPr="00B73525">
        <w:rPr>
          <w:rFonts w:ascii="Times New Roman" w:hAnsi="Times New Roman" w:cs="Times New Roman"/>
          <w:sz w:val="24"/>
          <w:szCs w:val="24"/>
        </w:rPr>
        <w:tab/>
        <w:t>перерыв для кормления ребенка — 30 минут, включенный в рабочее время Петровой М.П., установить с 12.30 до 13.00;</w:t>
      </w:r>
    </w:p>
    <w:p w14:paraId="05DA500D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—</w:t>
      </w:r>
      <w:r w:rsidRPr="00B73525">
        <w:rPr>
          <w:rFonts w:ascii="Times New Roman" w:hAnsi="Times New Roman" w:cs="Times New Roman"/>
          <w:sz w:val="24"/>
          <w:szCs w:val="24"/>
        </w:rPr>
        <w:tab/>
        <w:t>выходные дни — суббота и воскресенье.</w:t>
      </w:r>
    </w:p>
    <w:p w14:paraId="233DC842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2. Главному бухгалтеру Степановой Анне Вадимовне выплачивать Петровой М.П. заработную плату пропорционально отработанному времени и оплачивать перерыв для кормления ребенка в размере среднего заработка.</w:t>
      </w:r>
    </w:p>
    <w:p w14:paraId="14385509" w14:textId="77777777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3. Контроль за исполнением настоящего приказа оставляю за собой.</w:t>
      </w:r>
    </w:p>
    <w:p w14:paraId="0B325D27" w14:textId="5022F191" w:rsidR="00B73525" w:rsidRPr="00B73525" w:rsidRDefault="00B73525" w:rsidP="00B73525">
      <w:pPr>
        <w:rPr>
          <w:rFonts w:ascii="Times New Roman" w:hAnsi="Times New Roman" w:cs="Times New Roman"/>
          <w:sz w:val="24"/>
          <w:szCs w:val="24"/>
        </w:rPr>
      </w:pPr>
      <w:r w:rsidRPr="00B73525">
        <w:rPr>
          <w:rFonts w:ascii="Times New Roman" w:hAnsi="Times New Roman" w:cs="Times New Roman"/>
          <w:sz w:val="24"/>
          <w:szCs w:val="24"/>
        </w:rPr>
        <w:t>…</w:t>
      </w:r>
    </w:p>
    <w:sectPr w:rsidR="00B73525" w:rsidRPr="00B735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C519" w14:textId="77777777" w:rsidR="00B73525" w:rsidRDefault="00B73525" w:rsidP="00B73525">
      <w:pPr>
        <w:spacing w:after="0" w:line="240" w:lineRule="auto"/>
      </w:pPr>
      <w:r>
        <w:separator/>
      </w:r>
    </w:p>
  </w:endnote>
  <w:endnote w:type="continuationSeparator" w:id="0">
    <w:p w14:paraId="5C8404D5" w14:textId="77777777" w:rsidR="00B73525" w:rsidRDefault="00B73525" w:rsidP="00B7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0E8B" w14:textId="77777777" w:rsidR="00B73525" w:rsidRDefault="00B73525" w:rsidP="00B73525">
      <w:pPr>
        <w:spacing w:after="0" w:line="240" w:lineRule="auto"/>
      </w:pPr>
      <w:r>
        <w:separator/>
      </w:r>
    </w:p>
  </w:footnote>
  <w:footnote w:type="continuationSeparator" w:id="0">
    <w:p w14:paraId="4B6D1F41" w14:textId="77777777" w:rsidR="00B73525" w:rsidRDefault="00B73525" w:rsidP="00B73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D74D" w14:textId="18E11202" w:rsidR="00B73525" w:rsidRDefault="00B73525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D7CA7A7" wp14:editId="1E908C42">
          <wp:simplePos x="0" y="0"/>
          <wp:positionH relativeFrom="margin">
            <wp:posOffset>-638175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63"/>
    <w:rsid w:val="007C1C63"/>
    <w:rsid w:val="00B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7AAE"/>
  <w15:chartTrackingRefBased/>
  <w15:docId w15:val="{94ADBAA1-E8D2-4FFC-9B80-4C62E664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525"/>
  </w:style>
  <w:style w:type="paragraph" w:styleId="a5">
    <w:name w:val="footer"/>
    <w:basedOn w:val="a"/>
    <w:link w:val="a6"/>
    <w:uiPriority w:val="99"/>
    <w:unhideWhenUsed/>
    <w:rsid w:val="00B7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2022-03-18T16:30:00Z</dcterms:created>
  <dcterms:modified xsi:type="dcterms:W3CDTF">2022-03-18T16:32:00Z</dcterms:modified>
</cp:coreProperties>
</file>